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F9EEA" w14:textId="77777777" w:rsidR="00794928" w:rsidRPr="00541510" w:rsidRDefault="00794928" w:rsidP="007949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DE043A8" w14:textId="157899EA" w:rsidR="00794928" w:rsidRPr="00CF2E35" w:rsidRDefault="00794928" w:rsidP="005651A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341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Тема:</w:t>
      </w:r>
      <w:r w:rsidRPr="00E341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F2E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Выполнение</w:t>
      </w:r>
      <w:r w:rsidRPr="00CF2E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цветоч</w:t>
      </w:r>
      <w:r w:rsidRPr="00CF2E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ной </w:t>
      </w:r>
      <w:r w:rsidRPr="00CF2E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композиции из бумажных салфеток</w:t>
      </w:r>
    </w:p>
    <w:p w14:paraId="7F907D43" w14:textId="77777777" w:rsidR="00794928" w:rsidRPr="00E3411C" w:rsidRDefault="00794928" w:rsidP="00794928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5226F7E" w14:textId="77777777" w:rsidR="00794928" w:rsidRPr="00E3411C" w:rsidRDefault="00794928" w:rsidP="0079492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Цель занятия: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овладение техникой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изготовл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цв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 из бумаж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салф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ток, з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акомство 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методикой обучения изготовлению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 из бумаж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салф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начальных классах. </w:t>
      </w:r>
    </w:p>
    <w:p w14:paraId="751C3439" w14:textId="77777777" w:rsidR="00794928" w:rsidRPr="00E3411C" w:rsidRDefault="00794928" w:rsidP="0079492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Содержание работы </w:t>
      </w:r>
    </w:p>
    <w:p w14:paraId="560C6DC9" w14:textId="77777777" w:rsidR="00794928" w:rsidRPr="00E3411C" w:rsidRDefault="00794928" w:rsidP="0079492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Подготовить беседу о не</w:t>
      </w:r>
      <w:r w:rsidRPr="00E341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адицио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ых т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хниках работы с бумагой 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(печатный доклад-электр</w:t>
      </w:r>
      <w:r w:rsidRPr="00E341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вариа</w:t>
      </w:r>
      <w:r w:rsidRPr="00E341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т).</w:t>
      </w:r>
    </w:p>
    <w:p w14:paraId="35DC9442" w14:textId="77777777" w:rsidR="00794928" w:rsidRPr="00E3411C" w:rsidRDefault="00794928" w:rsidP="0079492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 занятии по графическим инструкционным картам и алгоритмам выполнить упражнения по работе с тканью.</w:t>
      </w:r>
    </w:p>
    <w:p w14:paraId="6A307274" w14:textId="77777777" w:rsidR="00794928" w:rsidRPr="00E3411C" w:rsidRDefault="00794928" w:rsidP="0079492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Уметь проводить инструктаж по работе с ножницами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ст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5FA3BB1C" w14:textId="1C563EBD" w:rsidR="00794928" w:rsidRPr="00E3411C" w:rsidRDefault="00794928" w:rsidP="0079492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Изготовить изделия, используя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технику изготовл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цв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 из бумаж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салф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ток.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Оформить презентацию. </w:t>
      </w:r>
    </w:p>
    <w:p w14:paraId="274DFB63" w14:textId="77777777" w:rsidR="00794928" w:rsidRPr="00E3411C" w:rsidRDefault="00794928" w:rsidP="0079492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Форма отчетности: </w:t>
      </w:r>
    </w:p>
    <w:p w14:paraId="75B1D31D" w14:textId="77777777" w:rsidR="00794928" w:rsidRPr="00E3411C" w:rsidRDefault="00794928" w:rsidP="00794928">
      <w:pPr>
        <w:pStyle w:val="a3"/>
        <w:numPr>
          <w:ilvl w:val="0"/>
          <w:numId w:val="1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Оформить презентацию. </w:t>
      </w:r>
    </w:p>
    <w:p w14:paraId="41FCEAAF" w14:textId="77777777" w:rsidR="00794928" w:rsidRPr="00E3411C" w:rsidRDefault="00794928" w:rsidP="00794928">
      <w:pPr>
        <w:pStyle w:val="a3"/>
        <w:numPr>
          <w:ilvl w:val="0"/>
          <w:numId w:val="1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Готовые изделия,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(поэтапно заснять изготовление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омпозиций из бумаж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салф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</w:t>
      </w: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14:paraId="1EC40BD3" w14:textId="77777777" w:rsidR="00794928" w:rsidRPr="00B01EC8" w:rsidRDefault="00794928" w:rsidP="00794928">
      <w:pPr>
        <w:pStyle w:val="c10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Style w:val="c12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14:paraId="620665BB" w14:textId="77777777" w:rsidR="00794928" w:rsidRPr="00B01EC8" w:rsidRDefault="00794928" w:rsidP="00794928">
      <w:pPr>
        <w:pStyle w:val="c10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B01EC8">
        <w:rPr>
          <w:rStyle w:val="c12"/>
          <w:b/>
          <w:bCs/>
          <w:sz w:val="28"/>
          <w:szCs w:val="28"/>
          <w:bdr w:val="none" w:sz="0" w:space="0" w:color="auto" w:frame="1"/>
          <w:shd w:val="clear" w:color="auto" w:fill="FFFFFF"/>
        </w:rPr>
        <w:t>Технология изготовления «Одуванчика»</w:t>
      </w:r>
    </w:p>
    <w:p w14:paraId="2A79AD19" w14:textId="1FDA68D7" w:rsidR="00794928" w:rsidRPr="00B01EC8" w:rsidRDefault="00794928" w:rsidP="00794928">
      <w:pPr>
        <w:pStyle w:val="c10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B01EC8">
        <w:rPr>
          <w:rStyle w:val="c1"/>
          <w:sz w:val="28"/>
          <w:szCs w:val="28"/>
          <w:bdr w:val="none" w:sz="0" w:space="0" w:color="auto" w:frame="1"/>
          <w:shd w:val="clear" w:color="auto" w:fill="FFFFFF"/>
        </w:rPr>
        <w:t>Для объемных букетов и композиций я сделала из бумажных салфеток пушистые многослойные цветы: одуванчик и сакуру. Для того, чтобы сделать «Одуванчик», нужно приготовить:</w:t>
      </w:r>
    </w:p>
    <w:p w14:paraId="18F25CB8" w14:textId="77777777" w:rsidR="00794928" w:rsidRPr="00B01EC8" w:rsidRDefault="00794928" w:rsidP="00794928">
      <w:pPr>
        <w:numPr>
          <w:ilvl w:val="0"/>
          <w:numId w:val="4"/>
        </w:numPr>
        <w:shd w:val="clear" w:color="auto" w:fill="FFFFFF"/>
        <w:spacing w:after="0" w:line="240" w:lineRule="auto"/>
        <w:ind w:left="358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1EC8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желтую салфетку из трех слоев,</w:t>
      </w:r>
    </w:p>
    <w:p w14:paraId="24DBC102" w14:textId="77777777" w:rsidR="00794928" w:rsidRPr="00B01EC8" w:rsidRDefault="00794928" w:rsidP="00794928">
      <w:pPr>
        <w:numPr>
          <w:ilvl w:val="0"/>
          <w:numId w:val="4"/>
        </w:numPr>
        <w:shd w:val="clear" w:color="auto" w:fill="FFFFFF"/>
        <w:spacing w:after="0" w:line="240" w:lineRule="auto"/>
        <w:ind w:left="358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цветную бумагу зеленого цвета,</w:t>
      </w:r>
    </w:p>
    <w:p w14:paraId="1D882C1E" w14:textId="77777777" w:rsidR="00794928" w:rsidRPr="00B01EC8" w:rsidRDefault="00794928" w:rsidP="00794928">
      <w:pPr>
        <w:numPr>
          <w:ilvl w:val="0"/>
          <w:numId w:val="4"/>
        </w:numPr>
        <w:shd w:val="clear" w:color="auto" w:fill="FFFFFF"/>
        <w:spacing w:after="0" w:line="240" w:lineRule="auto"/>
        <w:ind w:left="358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1EC8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степлер,</w:t>
      </w:r>
    </w:p>
    <w:p w14:paraId="0C112BD5" w14:textId="77777777" w:rsidR="00794928" w:rsidRPr="00B01EC8" w:rsidRDefault="00794928" w:rsidP="00794928">
      <w:pPr>
        <w:numPr>
          <w:ilvl w:val="0"/>
          <w:numId w:val="4"/>
        </w:numPr>
        <w:shd w:val="clear" w:color="auto" w:fill="FFFFFF"/>
        <w:spacing w:after="0" w:line="240" w:lineRule="auto"/>
        <w:ind w:left="358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картон, который будет фоном </w:t>
      </w:r>
      <w:r w:rsidRPr="00B01EC8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для композиции.</w:t>
      </w:r>
    </w:p>
    <w:p w14:paraId="09CB2EF3" w14:textId="77777777" w:rsidR="00794928" w:rsidRPr="00B01EC8" w:rsidRDefault="00794928" w:rsidP="00794928">
      <w:pPr>
        <w:pStyle w:val="c10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B01EC8">
        <w:rPr>
          <w:rStyle w:val="c1"/>
          <w:sz w:val="28"/>
          <w:szCs w:val="28"/>
          <w:bdr w:val="none" w:sz="0" w:space="0" w:color="auto" w:frame="1"/>
          <w:shd w:val="clear" w:color="auto" w:fill="FFFFFF"/>
        </w:rPr>
        <w:t>Принцип изготовления цветка</w:t>
      </w:r>
    </w:p>
    <w:p w14:paraId="52D4C5F7" w14:textId="77777777" w:rsidR="00794928" w:rsidRPr="00B01EC8" w:rsidRDefault="00794928" w:rsidP="00794928">
      <w:pPr>
        <w:numPr>
          <w:ilvl w:val="0"/>
          <w:numId w:val="5"/>
        </w:numPr>
        <w:shd w:val="clear" w:color="auto" w:fill="FFFFFF"/>
        <w:spacing w:after="0" w:line="240" w:lineRule="auto"/>
        <w:ind w:left="436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1EC8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Трехслойную салфетку разделим на слои. Два слоя возьмем для цветка и сложим в 4 раза.</w:t>
      </w:r>
    </w:p>
    <w:p w14:paraId="47BB7C95" w14:textId="77777777" w:rsidR="00794928" w:rsidRPr="00B01EC8" w:rsidRDefault="00794928" w:rsidP="00794928">
      <w:pPr>
        <w:numPr>
          <w:ilvl w:val="0"/>
          <w:numId w:val="5"/>
        </w:numPr>
        <w:shd w:val="clear" w:color="auto" w:fill="FFFFFF"/>
        <w:spacing w:after="0" w:line="240" w:lineRule="auto"/>
        <w:ind w:left="436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1EC8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Два слоя салфеток сложить вместе друг на друга.</w:t>
      </w:r>
    </w:p>
    <w:p w14:paraId="7EA73086" w14:textId="77777777" w:rsidR="00794928" w:rsidRPr="00B01EC8" w:rsidRDefault="00794928" w:rsidP="00794928">
      <w:pPr>
        <w:numPr>
          <w:ilvl w:val="0"/>
          <w:numId w:val="5"/>
        </w:numPr>
        <w:shd w:val="clear" w:color="auto" w:fill="FFFFFF"/>
        <w:spacing w:after="0" w:line="240" w:lineRule="auto"/>
        <w:ind w:left="436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1EC8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Скрепляем степлером слои крест на крест в центре.</w:t>
      </w:r>
    </w:p>
    <w:p w14:paraId="6EFD810F" w14:textId="77777777" w:rsidR="00794928" w:rsidRPr="00B01EC8" w:rsidRDefault="00794928" w:rsidP="00794928">
      <w:pPr>
        <w:numPr>
          <w:ilvl w:val="0"/>
          <w:numId w:val="5"/>
        </w:numPr>
        <w:shd w:val="clear" w:color="auto" w:fill="FFFFFF"/>
        <w:spacing w:after="0" w:line="240" w:lineRule="auto"/>
        <w:ind w:left="436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1EC8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Из квадратной заготовки вырезаем круг. По окружности обрезанной заготовки делаем надрезы на равном интервале друг от друга (примерно миллиметр глубиной).</w:t>
      </w:r>
    </w:p>
    <w:p w14:paraId="0E4D0A5F" w14:textId="77777777" w:rsidR="00794928" w:rsidRPr="00B01EC8" w:rsidRDefault="00794928" w:rsidP="00794928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1EC8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Аккуратно пальцами поднимаем верхний тонкий слой и сжимаем его к центру. Точно так же поступаем со следующими слоями. Вы можете поднять как каждый отдельный слой, так и по два или три слоя. Бутон одуванчика готов.</w:t>
      </w:r>
    </w:p>
    <w:p w14:paraId="3C93A3F9" w14:textId="77777777" w:rsidR="00794928" w:rsidRPr="00B01EC8" w:rsidRDefault="00794928" w:rsidP="00794928">
      <w:pPr>
        <w:pStyle w:val="c20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B01EC8">
        <w:rPr>
          <w:rStyle w:val="c1"/>
          <w:sz w:val="28"/>
          <w:szCs w:val="28"/>
          <w:bdr w:val="none" w:sz="0" w:space="0" w:color="auto" w:frame="1"/>
          <w:shd w:val="clear" w:color="auto" w:fill="FFFFFF"/>
        </w:rPr>
        <w:t>Для создания картины «Ветка сакуры» нужно:</w:t>
      </w:r>
    </w:p>
    <w:p w14:paraId="0706498C" w14:textId="77777777" w:rsidR="00794928" w:rsidRPr="00B01EC8" w:rsidRDefault="00794928" w:rsidP="00794928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1EC8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Вырезать лепестки для одуванчика из цветной бумаги.</w:t>
      </w:r>
    </w:p>
    <w:p w14:paraId="17403B48" w14:textId="77777777" w:rsidR="00794928" w:rsidRPr="00B01EC8" w:rsidRDefault="00794928" w:rsidP="00794928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1EC8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Использовать 2 цвета трехслойных салфеток.</w:t>
      </w:r>
    </w:p>
    <w:p w14:paraId="162EEE35" w14:textId="77777777" w:rsidR="00794928" w:rsidRPr="00B01EC8" w:rsidRDefault="00794928" w:rsidP="00794928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1EC8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Вырезать не круг, а цветок.</w:t>
      </w:r>
    </w:p>
    <w:p w14:paraId="217531CF" w14:textId="77777777" w:rsidR="00794928" w:rsidRPr="00B01EC8" w:rsidRDefault="00794928" w:rsidP="00794928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1EC8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 Приклеить цветы на картон в центре и украсить зелёными листочками.</w:t>
      </w:r>
    </w:p>
    <w:p w14:paraId="2804A1C6" w14:textId="77777777" w:rsidR="00794928" w:rsidRPr="00B01EC8" w:rsidRDefault="00794928" w:rsidP="00794928">
      <w:pPr>
        <w:pStyle w:val="c4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B01EC8">
        <w:rPr>
          <w:rStyle w:val="c12"/>
          <w:b/>
          <w:bCs/>
          <w:sz w:val="28"/>
          <w:szCs w:val="28"/>
          <w:bdr w:val="none" w:sz="0" w:space="0" w:color="auto" w:frame="1"/>
          <w:shd w:val="clear" w:color="auto" w:fill="FFFFFF"/>
        </w:rPr>
        <w:lastRenderedPageBreak/>
        <w:t>Технология изготовления «Гвоздики»</w:t>
      </w:r>
    </w:p>
    <w:p w14:paraId="54BEFF05" w14:textId="77777777" w:rsidR="00794928" w:rsidRPr="00B01EC8" w:rsidRDefault="00794928" w:rsidP="00794928">
      <w:pPr>
        <w:pStyle w:val="c20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B01EC8">
        <w:rPr>
          <w:rStyle w:val="c1"/>
          <w:sz w:val="28"/>
          <w:szCs w:val="28"/>
          <w:bdr w:val="none" w:sz="0" w:space="0" w:color="auto" w:frame="1"/>
          <w:shd w:val="clear" w:color="auto" w:fill="FFFFFF"/>
        </w:rPr>
        <w:t>Для создания красного цветка возьмите трехслойную салфетку.</w:t>
      </w:r>
    </w:p>
    <w:p w14:paraId="3E4A57B4" w14:textId="77777777" w:rsidR="00794928" w:rsidRPr="00B01EC8" w:rsidRDefault="00794928" w:rsidP="00794928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1EC8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От салфетки оторвите небольшую часть шириной примерно в 1 см. Нужно именно оторвать, а не отрезать. Это придаст естественности краям лепестков. Важно не оторвать сгиб, следите за этим.</w:t>
      </w:r>
    </w:p>
    <w:p w14:paraId="45137C04" w14:textId="77777777" w:rsidR="00794928" w:rsidRPr="00B01EC8" w:rsidRDefault="00794928" w:rsidP="00794928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1EC8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Разверните один разворот салфетки. Гармошкой сложите салфетку в виде бантика.</w:t>
      </w:r>
    </w:p>
    <w:p w14:paraId="17898750" w14:textId="77777777" w:rsidR="00794928" w:rsidRPr="00B01EC8" w:rsidRDefault="00794928" w:rsidP="00794928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1EC8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Оторванной частью перевязать бантик посредине.</w:t>
      </w:r>
    </w:p>
    <w:p w14:paraId="1218C415" w14:textId="77777777" w:rsidR="00794928" w:rsidRPr="00B01EC8" w:rsidRDefault="00794928" w:rsidP="00794928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1EC8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Далее необходимо отделить один слой с любой из сторон бантика, сделать аналогичные действия со всеми остальными слоями.</w:t>
      </w:r>
    </w:p>
    <w:p w14:paraId="5B27200F" w14:textId="77777777" w:rsidR="00794928" w:rsidRPr="00B01EC8" w:rsidRDefault="00794928" w:rsidP="00794928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01EC8">
        <w:rPr>
          <w:rStyle w:val="c1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Другую часть бантика можно обрезать и закрепить степлером, это будет основание бутона.</w:t>
      </w:r>
    </w:p>
    <w:p w14:paraId="0705D5C4" w14:textId="77777777" w:rsidR="00794928" w:rsidRPr="00B01EC8" w:rsidRDefault="00794928" w:rsidP="00794928">
      <w:pPr>
        <w:pStyle w:val="c10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B01EC8">
        <w:rPr>
          <w:rStyle w:val="c1"/>
          <w:sz w:val="28"/>
          <w:szCs w:val="28"/>
          <w:bdr w:val="none" w:sz="0" w:space="0" w:color="auto" w:frame="1"/>
          <w:shd w:val="clear" w:color="auto" w:fill="FFFFFF"/>
        </w:rPr>
        <w:t>Таким образом, у вас получатся нежные красивые цветы из салфеток. Вы можете делать композицию из разноцветных цветов.</w:t>
      </w:r>
    </w:p>
    <w:p w14:paraId="05E66C6A" w14:textId="18F4BF46" w:rsidR="00794928" w:rsidRPr="00B01EC8" w:rsidRDefault="00794928" w:rsidP="00794928">
      <w:pPr>
        <w:pStyle w:val="c10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B01EC8">
        <w:rPr>
          <w:rStyle w:val="c1"/>
          <w:sz w:val="28"/>
          <w:szCs w:val="28"/>
          <w:bdr w:val="none" w:sz="0" w:space="0" w:color="auto" w:frame="1"/>
          <w:shd w:val="clear" w:color="auto" w:fill="FFFFFF"/>
        </w:rPr>
        <w:t>Используя разные цвета</w:t>
      </w:r>
      <w:r w:rsidR="005651A1">
        <w:rPr>
          <w:rStyle w:val="c1"/>
          <w:sz w:val="28"/>
          <w:szCs w:val="28"/>
          <w:bdr w:val="none" w:sz="0" w:space="0" w:color="auto" w:frame="1"/>
          <w:shd w:val="clear" w:color="auto" w:fill="FFFFFF"/>
        </w:rPr>
        <w:t>,</w:t>
      </w:r>
      <w:r w:rsidRPr="00B01EC8">
        <w:rPr>
          <w:rStyle w:val="c1"/>
          <w:sz w:val="28"/>
          <w:szCs w:val="28"/>
          <w:bdr w:val="none" w:sz="0" w:space="0" w:color="auto" w:frame="1"/>
          <w:shd w:val="clear" w:color="auto" w:fill="FFFFFF"/>
        </w:rPr>
        <w:t xml:space="preserve"> можно составить много разных композиций цветов из салфеток, сделанных не просто из подручного материала, но еще и своими руками. При помощи клея можно прикрепить цветы из бумажных салфеток на шаровидную форму, добавить бусины и вырезанными из цветной бумаги или ткани лепестками и получить сказочные композиции, которыми можно украсить торжество. Не бойтесь экспериментировать с материалами. Иногда, то, что лежит у нас под рукой, может оказаться новым и необычным. Нужно только приложить немного усилий и фантазии.</w:t>
      </w:r>
    </w:p>
    <w:p w14:paraId="73D9D86D" w14:textId="005A98A1" w:rsidR="00794928" w:rsidRPr="00B01EC8" w:rsidRDefault="00794928" w:rsidP="00794928">
      <w:pPr>
        <w:pStyle w:val="c10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B01EC8">
        <w:rPr>
          <w:rStyle w:val="c17"/>
          <w:sz w:val="28"/>
          <w:szCs w:val="28"/>
          <w:bdr w:val="none" w:sz="0" w:space="0" w:color="auto" w:frame="1"/>
        </w:rPr>
        <w:t xml:space="preserve">В настоящее время применение салфеток разнообразно. Они используются, в быту, в гигиенических целях, в творчестве. Из салфетки можно сделать красивые цветы (розы, одуванчики, сакуру, гвоздики) и красивые композиции и букеты. Эти поделки из обычных салфеток украсят стол, интерьер, станут приятным сюрпризом или подарком. </w:t>
      </w:r>
      <w:r w:rsidRPr="00B01EC8">
        <w:rPr>
          <w:rStyle w:val="c1"/>
          <w:sz w:val="28"/>
          <w:szCs w:val="28"/>
          <w:bdr w:val="none" w:sz="0" w:space="0" w:color="auto" w:frame="1"/>
          <w:shd w:val="clear" w:color="auto" w:fill="FFFFFF"/>
        </w:rPr>
        <w:t>Вы научились делать цветы из салфеток. Подарок к 8 марта в виде букета, венка готов. Теперь вы можете необычно оформить открытки, стенгазеты, научить своих друзей этим техникам.</w:t>
      </w:r>
    </w:p>
    <w:p w14:paraId="0750B71A" w14:textId="77777777" w:rsidR="00794928" w:rsidRPr="00B01EC8" w:rsidRDefault="00794928" w:rsidP="0079492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8D0A55" w14:textId="77777777" w:rsidR="00794928" w:rsidRPr="00B01EC8" w:rsidRDefault="00794928" w:rsidP="007949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EC8">
        <w:rPr>
          <w:rFonts w:ascii="Times New Roman" w:hAnsi="Times New Roman" w:cs="Times New Roman"/>
          <w:sz w:val="28"/>
          <w:szCs w:val="28"/>
        </w:rPr>
        <w:t>Литература:</w:t>
      </w:r>
    </w:p>
    <w:p w14:paraId="43D226F6" w14:textId="01910526" w:rsidR="00794928" w:rsidRPr="00B01EC8" w:rsidRDefault="00794928" w:rsidP="00794928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1EC8">
        <w:rPr>
          <w:rFonts w:ascii="Times New Roman" w:hAnsi="Times New Roman" w:cs="Times New Roman"/>
          <w:sz w:val="28"/>
          <w:szCs w:val="28"/>
        </w:rPr>
        <w:t>Галямов</w:t>
      </w:r>
      <w:proofErr w:type="spellEnd"/>
      <w:r w:rsidRPr="00B01EC8">
        <w:rPr>
          <w:rFonts w:ascii="Times New Roman" w:hAnsi="Times New Roman" w:cs="Times New Roman"/>
          <w:sz w:val="28"/>
          <w:szCs w:val="28"/>
        </w:rPr>
        <w:t xml:space="preserve"> Э.М., Выгонов В.В., Першина Ж.А. Методика обучения </w:t>
      </w:r>
    </w:p>
    <w:p w14:paraId="702D7B2A" w14:textId="337F2A4B" w:rsidR="00794928" w:rsidRPr="00B01EC8" w:rsidRDefault="00794928" w:rsidP="007949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EC8">
        <w:rPr>
          <w:rFonts w:ascii="Times New Roman" w:hAnsi="Times New Roman" w:cs="Times New Roman"/>
          <w:sz w:val="28"/>
          <w:szCs w:val="28"/>
        </w:rPr>
        <w:t>продуктивным видам деятельности с практикумом. М.: Академия, 2018</w:t>
      </w:r>
      <w:r w:rsidR="005651A1">
        <w:rPr>
          <w:rFonts w:ascii="Times New Roman" w:hAnsi="Times New Roman" w:cs="Times New Roman"/>
          <w:sz w:val="28"/>
          <w:szCs w:val="28"/>
        </w:rPr>
        <w:t>.</w:t>
      </w:r>
      <w:r w:rsidRPr="00B01E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DAE542" w14:textId="30864E86" w:rsidR="00794928" w:rsidRPr="00B01EC8" w:rsidRDefault="00794928" w:rsidP="00794928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EC8">
        <w:rPr>
          <w:rFonts w:ascii="Times New Roman" w:hAnsi="Times New Roman" w:cs="Times New Roman"/>
          <w:sz w:val="28"/>
          <w:szCs w:val="28"/>
        </w:rPr>
        <w:t>Данилюк А.Я., Кондаков А.М., Тишков В.А. Концепция духовно- нравственного развития и воспитания личности гражданина России.</w:t>
      </w:r>
      <w:r w:rsidR="005651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01EC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01EC8">
        <w:rPr>
          <w:rFonts w:ascii="Times New Roman" w:hAnsi="Times New Roman" w:cs="Times New Roman"/>
          <w:sz w:val="28"/>
          <w:szCs w:val="28"/>
        </w:rPr>
        <w:t xml:space="preserve"> М.: Издательство «Просвещение», 2009.</w:t>
      </w:r>
    </w:p>
    <w:p w14:paraId="3799D724" w14:textId="33B19C3F" w:rsidR="00794928" w:rsidRPr="00E3411C" w:rsidRDefault="00794928" w:rsidP="00794928">
      <w:pPr>
        <w:pStyle w:val="a3"/>
        <w:numPr>
          <w:ilvl w:val="0"/>
          <w:numId w:val="3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EC8">
        <w:rPr>
          <w:rFonts w:ascii="Times New Roman" w:hAnsi="Times New Roman" w:cs="Times New Roman"/>
          <w:sz w:val="28"/>
          <w:szCs w:val="28"/>
        </w:rPr>
        <w:t xml:space="preserve">Зименкова </w:t>
      </w:r>
      <w:r w:rsidRPr="00E3411C">
        <w:rPr>
          <w:rFonts w:ascii="Times New Roman" w:hAnsi="Times New Roman" w:cs="Times New Roman"/>
          <w:sz w:val="28"/>
          <w:szCs w:val="28"/>
        </w:rPr>
        <w:t>Ф.Н. Воспитание творческой личности школьника на уроках технологии и внеклассных занятиях [Электронный р</w:t>
      </w:r>
      <w:r>
        <w:rPr>
          <w:rFonts w:ascii="Times New Roman" w:hAnsi="Times New Roman" w:cs="Times New Roman"/>
          <w:sz w:val="28"/>
          <w:szCs w:val="28"/>
        </w:rPr>
        <w:t xml:space="preserve">есурс]: монография/ Зименкова </w:t>
      </w:r>
      <w:r w:rsidRPr="00E3411C">
        <w:rPr>
          <w:rFonts w:ascii="Times New Roman" w:hAnsi="Times New Roman" w:cs="Times New Roman"/>
          <w:sz w:val="28"/>
          <w:szCs w:val="28"/>
        </w:rPr>
        <w:t>Ф.Н.— Электрон. текстовые данные.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411C">
        <w:rPr>
          <w:rFonts w:ascii="Times New Roman" w:hAnsi="Times New Roman" w:cs="Times New Roman"/>
          <w:sz w:val="28"/>
          <w:szCs w:val="28"/>
        </w:rPr>
        <w:t>—</w:t>
      </w:r>
      <w:proofErr w:type="gramEnd"/>
      <w:r w:rsidRPr="00E3411C">
        <w:rPr>
          <w:rFonts w:ascii="Times New Roman" w:hAnsi="Times New Roman" w:cs="Times New Roman"/>
          <w:sz w:val="28"/>
          <w:szCs w:val="28"/>
        </w:rPr>
        <w:t xml:space="preserve"> М.: Прометей, 2013.— 94 c.— Режим доступа: http://www.iprbookshop.ru/18559.html </w:t>
      </w:r>
    </w:p>
    <w:p w14:paraId="23DF4277" w14:textId="77777777" w:rsidR="00794928" w:rsidRPr="00E3411C" w:rsidRDefault="00794928" w:rsidP="00794928">
      <w:pPr>
        <w:pStyle w:val="a3"/>
        <w:numPr>
          <w:ilvl w:val="0"/>
          <w:numId w:val="3"/>
        </w:numPr>
        <w:shd w:val="clear" w:color="auto" w:fill="FFFFFF" w:themeFill="background1"/>
        <w:ind w:left="0" w:firstLine="851"/>
        <w:jc w:val="both"/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</w:pPr>
      <w:r w:rsidRPr="00E3411C">
        <w:rPr>
          <w:rFonts w:ascii="Times New Roman" w:eastAsia="Times New Roman" w:hAnsi="Times New Roman" w:cs="Times New Roman"/>
          <w:color w:val="2E2E2E"/>
          <w:sz w:val="28"/>
          <w:szCs w:val="28"/>
          <w:lang w:eastAsia="ru-RU"/>
        </w:rPr>
        <w:t>Зимина З. И. Текстильные обрядовые куклы. М.: Ладога-100, 2007. 64 с.</w:t>
      </w:r>
    </w:p>
    <w:p w14:paraId="4705A686" w14:textId="77777777" w:rsidR="00794928" w:rsidRPr="00E3411C" w:rsidRDefault="00794928" w:rsidP="00794928">
      <w:pPr>
        <w:pStyle w:val="a3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Конышева Н.М. Методика трудового обучения младших школьников: Основы </w:t>
      </w:r>
      <w:proofErr w:type="spellStart"/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дизайнобразования</w:t>
      </w:r>
      <w:proofErr w:type="spellEnd"/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Учеб пос. для ст. ср. </w:t>
      </w:r>
      <w:proofErr w:type="spellStart"/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пед</w:t>
      </w:r>
      <w:proofErr w:type="spellEnd"/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уч. зав. – М., 1999. </w:t>
      </w:r>
    </w:p>
    <w:p w14:paraId="3ED22D9C" w14:textId="77777777" w:rsidR="00794928" w:rsidRPr="00E3411C" w:rsidRDefault="00794928" w:rsidP="00794928">
      <w:pPr>
        <w:pStyle w:val="a3"/>
        <w:numPr>
          <w:ilvl w:val="0"/>
          <w:numId w:val="3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Федеральный государственный образовательный стандарт начального общего образования, утверждён приказом Министерства образования и науки Российской Федерации от 6 октября 2009 г., № 373. </w:t>
      </w:r>
    </w:p>
    <w:p w14:paraId="202C85BA" w14:textId="77777777" w:rsidR="00794928" w:rsidRPr="00E3411C" w:rsidRDefault="00794928" w:rsidP="00794928">
      <w:pPr>
        <w:pStyle w:val="a3"/>
        <w:numPr>
          <w:ilvl w:val="0"/>
          <w:numId w:val="3"/>
        </w:numPr>
        <w:shd w:val="clear" w:color="auto" w:fill="FFFFFF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Шалимова О. Д. Методика преподавания технологии в начальных классах: Учеб. пособие для ст. </w:t>
      </w:r>
      <w:proofErr w:type="spellStart"/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>пед</w:t>
      </w:r>
      <w:proofErr w:type="spellEnd"/>
      <w:r w:rsidRPr="00E341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уч. зав.– Армавир, 2009. </w:t>
      </w:r>
    </w:p>
    <w:p w14:paraId="6712F20E" w14:textId="77777777" w:rsidR="00794928" w:rsidRPr="00E3411C" w:rsidRDefault="00794928" w:rsidP="00794928">
      <w:pPr>
        <w:tabs>
          <w:tab w:val="left" w:pos="851"/>
          <w:tab w:val="left" w:pos="8222"/>
        </w:tabs>
        <w:suppressAutoHyphens/>
        <w:spacing w:after="0" w:line="240" w:lineRule="auto"/>
        <w:ind w:right="-29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CDCF9D9" w14:textId="77777777" w:rsidR="00794928" w:rsidRPr="00E3411C" w:rsidRDefault="00794928" w:rsidP="00794928">
      <w:pPr>
        <w:tabs>
          <w:tab w:val="left" w:pos="851"/>
          <w:tab w:val="left" w:pos="8222"/>
        </w:tabs>
        <w:suppressAutoHyphens/>
        <w:spacing w:after="0" w:line="240" w:lineRule="auto"/>
        <w:ind w:right="-29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411C">
        <w:rPr>
          <w:rFonts w:ascii="Times New Roman" w:hAnsi="Times New Roman" w:cs="Times New Roman"/>
          <w:i/>
          <w:sz w:val="28"/>
          <w:szCs w:val="28"/>
        </w:rPr>
        <w:t xml:space="preserve">Рекомендуемые интернет-ресурсы: </w:t>
      </w:r>
    </w:p>
    <w:p w14:paraId="2469CFDA" w14:textId="77777777" w:rsidR="00794928" w:rsidRPr="00E3411C" w:rsidRDefault="00794928" w:rsidP="00794928">
      <w:pPr>
        <w:pStyle w:val="a3"/>
        <w:numPr>
          <w:ilvl w:val="2"/>
          <w:numId w:val="2"/>
        </w:numPr>
        <w:tabs>
          <w:tab w:val="left" w:pos="851"/>
        </w:tabs>
        <w:suppressAutoHyphens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Архив журнала «Начальная школа плюс до и после» </w:t>
      </w:r>
      <w:hyperlink r:id="rId5" w:history="1"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www.school2100.ru</w:t>
        </w:r>
      </w:hyperlink>
    </w:p>
    <w:p w14:paraId="0A57A5C1" w14:textId="77777777" w:rsidR="00794928" w:rsidRPr="00E3411C" w:rsidRDefault="00794928" w:rsidP="00794928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Архив журнала «Начальная школа» </w:t>
      </w:r>
      <w:hyperlink r:id="rId6" w:history="1"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</w:t>
        </w:r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shkola</w:t>
        </w:r>
        <w:proofErr w:type="spellEnd"/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5F7EA27F" w14:textId="77777777" w:rsidR="00794928" w:rsidRPr="00E3411C" w:rsidRDefault="00794928" w:rsidP="00794928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«Начальная школа: Я - учитель». </w:t>
      </w:r>
      <w:hyperlink r:id="rId7" w:history="1"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center</w:t>
        </w:r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fio</w:t>
        </w:r>
        <w:proofErr w:type="spellEnd"/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182CC39F" w14:textId="77777777" w:rsidR="00794928" w:rsidRPr="00E3411C" w:rsidRDefault="00794928" w:rsidP="00794928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«Учительская газета». </w:t>
      </w:r>
      <w:hyperlink r:id="rId8" w:history="1"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www.ug.ru</w:t>
        </w:r>
      </w:hyperlink>
    </w:p>
    <w:p w14:paraId="08596A4E" w14:textId="77777777" w:rsidR="00794928" w:rsidRPr="00E3411C" w:rsidRDefault="00794928" w:rsidP="00794928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Внеклассные мероприятия к любому празднику. </w:t>
      </w:r>
      <w:hyperlink r:id="rId9" w:history="1"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.schoollessons.narod.ru</w:t>
        </w:r>
      </w:hyperlink>
    </w:p>
    <w:p w14:paraId="694FE702" w14:textId="77777777" w:rsidR="00794928" w:rsidRPr="00E3411C" w:rsidRDefault="00794928" w:rsidP="00794928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Газета “Начальная школа”. </w:t>
      </w:r>
      <w:hyperlink r:id="rId10" w:history="1"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.1september.ru</w:t>
        </w:r>
      </w:hyperlink>
    </w:p>
    <w:p w14:paraId="395E2C2A" w14:textId="77777777" w:rsidR="00794928" w:rsidRPr="00E3411C" w:rsidRDefault="00794928" w:rsidP="00794928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-2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Духовно-нравственное воспитание и образование.  </w:t>
      </w:r>
      <w:hyperlink r:id="rId11" w:history="1"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www.moral-educ.narod.ru</w:t>
        </w:r>
      </w:hyperlink>
    </w:p>
    <w:p w14:paraId="6CD12B6F" w14:textId="77777777" w:rsidR="00794928" w:rsidRPr="00E3411C" w:rsidRDefault="00794928" w:rsidP="00794928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Образовательная система "Школа 2100". </w:t>
      </w:r>
      <w:hyperlink r:id="rId12" w:history="1"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www.school2100.ru</w:t>
        </w:r>
      </w:hyperlink>
    </w:p>
    <w:p w14:paraId="2F7C3BE9" w14:textId="77777777" w:rsidR="00794928" w:rsidRPr="00E3411C" w:rsidRDefault="00794928" w:rsidP="00794928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Образовательный портал Ucheba.com. </w:t>
      </w:r>
      <w:hyperlink r:id="rId13" w:history="1"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www.uroki.ru</w:t>
        </w:r>
      </w:hyperlink>
    </w:p>
    <w:p w14:paraId="4C13136A" w14:textId="77777777" w:rsidR="00794928" w:rsidRPr="00E3411C" w:rsidRDefault="00794928" w:rsidP="00794928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Российский образовательный портал. </w:t>
      </w:r>
      <w:hyperlink r:id="rId14" w:history="1"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www.school.edu.ru</w:t>
        </w:r>
      </w:hyperlink>
    </w:p>
    <w:p w14:paraId="12DCA513" w14:textId="77777777" w:rsidR="00794928" w:rsidRPr="00E3411C" w:rsidRDefault="00794928" w:rsidP="00794928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Сайт «Большая перемена». </w:t>
      </w:r>
      <w:hyperlink r:id="rId15" w:history="1"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www.newseducation.ru</w:t>
        </w:r>
      </w:hyperlink>
    </w:p>
    <w:p w14:paraId="35B57C08" w14:textId="77777777" w:rsidR="00794928" w:rsidRPr="00E3411C" w:rsidRDefault="00794928" w:rsidP="00794928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Учебно-методический комплекс «Школа России» </w:t>
      </w:r>
      <w:hyperlink r:id="rId16" w:history="1"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school-russia</w:t>
        </w:r>
        <w:proofErr w:type="spellEnd"/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prosv</w:t>
        </w:r>
        <w:proofErr w:type="spellEnd"/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0E64063E" w14:textId="77777777" w:rsidR="00794928" w:rsidRPr="00E3411C" w:rsidRDefault="00794928" w:rsidP="00794928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Образовательная система </w:t>
      </w:r>
      <w:hyperlink r:id="rId17" w:history="1"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umk</w:t>
        </w:r>
        <w:proofErr w:type="spellEnd"/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garmoniya</w:t>
        </w:r>
        <w:proofErr w:type="spellEnd"/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2E502901" w14:textId="77777777" w:rsidR="00794928" w:rsidRPr="00E3411C" w:rsidRDefault="00794928" w:rsidP="00794928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Система развивающего обучения </w:t>
      </w:r>
      <w:proofErr w:type="spellStart"/>
      <w:r w:rsidRPr="00E3411C">
        <w:rPr>
          <w:rFonts w:ascii="Times New Roman" w:hAnsi="Times New Roman" w:cs="Times New Roman"/>
          <w:sz w:val="28"/>
          <w:szCs w:val="28"/>
        </w:rPr>
        <w:t>Занков</w:t>
      </w:r>
      <w:proofErr w:type="spellEnd"/>
      <w:r w:rsidRPr="00E3411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3411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3411C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zankov</w:t>
        </w:r>
        <w:proofErr w:type="spellEnd"/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5441D2D8" w14:textId="77777777" w:rsidR="00794928" w:rsidRPr="00E3411C" w:rsidRDefault="00794928" w:rsidP="00794928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Учебно-методический портал. </w:t>
      </w:r>
      <w:hyperlink r:id="rId19" w:history="1"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www.nachalka.ru</w:t>
        </w:r>
      </w:hyperlink>
    </w:p>
    <w:p w14:paraId="7C428D3E" w14:textId="77777777" w:rsidR="00794928" w:rsidRPr="00E3411C" w:rsidRDefault="00794928" w:rsidP="00794928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Учебные материалы для студентов </w:t>
      </w:r>
      <w:hyperlink r:id="rId20" w:history="1"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.vunivere.ru</w:t>
        </w:r>
      </w:hyperlink>
    </w:p>
    <w:p w14:paraId="20318F7E" w14:textId="77777777" w:rsidR="00794928" w:rsidRPr="00E3411C" w:rsidRDefault="00794928" w:rsidP="00794928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Учительская копилка. </w:t>
      </w:r>
      <w:hyperlink r:id="rId21" w:history="1"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www.uchkopilka.ru</w:t>
        </w:r>
      </w:hyperlink>
    </w:p>
    <w:p w14:paraId="285A93F1" w14:textId="77777777" w:rsidR="00794928" w:rsidRPr="00E3411C" w:rsidRDefault="00794928" w:rsidP="00794928">
      <w:pPr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right="11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11C">
        <w:rPr>
          <w:rFonts w:ascii="Times New Roman" w:hAnsi="Times New Roman" w:cs="Times New Roman"/>
          <w:sz w:val="28"/>
          <w:szCs w:val="28"/>
        </w:rPr>
        <w:t xml:space="preserve">Учительский портал. </w:t>
      </w:r>
      <w:hyperlink r:id="rId22" w:history="1"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uchportal</w:t>
        </w:r>
        <w:proofErr w:type="spellEnd"/>
        <w:r w:rsidRPr="00E3411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3411C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35EA3CBF" w14:textId="77777777" w:rsidR="00794928" w:rsidRPr="00E3411C" w:rsidRDefault="00794928" w:rsidP="00794928">
      <w:pPr>
        <w:pStyle w:val="a3"/>
        <w:numPr>
          <w:ilvl w:val="0"/>
          <w:numId w:val="2"/>
        </w:numPr>
        <w:tabs>
          <w:tab w:val="left" w:pos="851"/>
        </w:tabs>
        <w:ind w:left="0" w:right="11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411C">
        <w:rPr>
          <w:rFonts w:ascii="Times New Roman" w:hAnsi="Times New Roman" w:cs="Times New Roman"/>
          <w:bCs/>
          <w:sz w:val="28"/>
          <w:szCs w:val="28"/>
        </w:rPr>
        <w:t xml:space="preserve">Сайт Министерства образования и науки РФ </w:t>
      </w:r>
      <w:hyperlink r:id="rId23" w:history="1"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</w:rPr>
          <w:t>.</w:t>
        </w:r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mon</w:t>
        </w:r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</w:rPr>
          <w:t>.</w:t>
        </w:r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gov</w:t>
        </w:r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14:paraId="76294E10" w14:textId="77777777" w:rsidR="00794928" w:rsidRPr="00E3411C" w:rsidRDefault="00794928" w:rsidP="00794928">
      <w:pPr>
        <w:pStyle w:val="a3"/>
        <w:numPr>
          <w:ilvl w:val="0"/>
          <w:numId w:val="2"/>
        </w:numPr>
        <w:tabs>
          <w:tab w:val="left" w:pos="851"/>
        </w:tabs>
        <w:ind w:left="0" w:right="11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411C">
        <w:rPr>
          <w:rFonts w:ascii="Times New Roman" w:hAnsi="Times New Roman" w:cs="Times New Roman"/>
          <w:bCs/>
          <w:sz w:val="28"/>
          <w:szCs w:val="28"/>
        </w:rPr>
        <w:t xml:space="preserve">Сайт </w:t>
      </w:r>
      <w:proofErr w:type="spellStart"/>
      <w:r w:rsidRPr="00E3411C">
        <w:rPr>
          <w:rFonts w:ascii="Times New Roman" w:hAnsi="Times New Roman" w:cs="Times New Roman"/>
          <w:bCs/>
          <w:sz w:val="28"/>
          <w:szCs w:val="28"/>
        </w:rPr>
        <w:t>Рособразования</w:t>
      </w:r>
      <w:proofErr w:type="spellEnd"/>
      <w:r w:rsidRPr="00E3411C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24" w:history="1"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</w:rPr>
          <w:t>.</w:t>
        </w:r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ed</w:t>
        </w:r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</w:rPr>
          <w:t>.</w:t>
        </w:r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gov</w:t>
        </w:r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14:paraId="29A4C47C" w14:textId="77777777" w:rsidR="00794928" w:rsidRPr="00E3411C" w:rsidRDefault="00794928" w:rsidP="00794928">
      <w:pPr>
        <w:pStyle w:val="a3"/>
        <w:numPr>
          <w:ilvl w:val="0"/>
          <w:numId w:val="2"/>
        </w:numPr>
        <w:tabs>
          <w:tab w:val="left" w:pos="851"/>
        </w:tabs>
        <w:ind w:left="0" w:right="11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411C">
        <w:rPr>
          <w:rFonts w:ascii="Times New Roman" w:hAnsi="Times New Roman" w:cs="Times New Roman"/>
          <w:bCs/>
          <w:sz w:val="28"/>
          <w:szCs w:val="28"/>
        </w:rPr>
        <w:t xml:space="preserve">Федеральный портал «Российское образование» </w:t>
      </w:r>
      <w:hyperlink r:id="rId25" w:history="1"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edu</w:t>
        </w:r>
        <w:proofErr w:type="spellEnd"/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14:paraId="31128883" w14:textId="77777777" w:rsidR="00794928" w:rsidRPr="00E3411C" w:rsidRDefault="00794928" w:rsidP="00794928">
      <w:pPr>
        <w:pStyle w:val="a3"/>
        <w:numPr>
          <w:ilvl w:val="0"/>
          <w:numId w:val="2"/>
        </w:numPr>
        <w:tabs>
          <w:tab w:val="left" w:pos="851"/>
        </w:tabs>
        <w:ind w:left="0" w:right="11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411C">
        <w:rPr>
          <w:rFonts w:ascii="Times New Roman" w:hAnsi="Times New Roman" w:cs="Times New Roman"/>
          <w:bCs/>
          <w:sz w:val="28"/>
          <w:szCs w:val="28"/>
        </w:rPr>
        <w:t xml:space="preserve">Единая коллекция цифровых образовательных ресурсов </w:t>
      </w:r>
      <w:hyperlink r:id="rId26" w:history="1"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</w:rPr>
          <w:t>.</w:t>
        </w:r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school</w:t>
        </w:r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</w:rPr>
          <w:t>-</w:t>
        </w:r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collection</w:t>
        </w:r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edu</w:t>
        </w:r>
        <w:proofErr w:type="spellEnd"/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E3411C">
          <w:rPr>
            <w:rStyle w:val="a4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</w:p>
    <w:p w14:paraId="2F0BDDA9" w14:textId="26F266F7" w:rsidR="00794928" w:rsidRPr="00794928" w:rsidRDefault="00794928" w:rsidP="00794928">
      <w:pPr>
        <w:jc w:val="right"/>
        <w:rPr>
          <w:rFonts w:ascii="Times New Roman" w:hAnsi="Times New Roman" w:cs="Times New Roman"/>
          <w:sz w:val="28"/>
          <w:szCs w:val="28"/>
        </w:rPr>
      </w:pPr>
      <w:r w:rsidRPr="00794928">
        <w:rPr>
          <w:rFonts w:ascii="Times New Roman" w:hAnsi="Times New Roman" w:cs="Times New Roman"/>
          <w:sz w:val="28"/>
          <w:szCs w:val="28"/>
        </w:rPr>
        <w:t>приложение</w:t>
      </w:r>
    </w:p>
    <w:p w14:paraId="345B840C" w14:textId="56D03712" w:rsidR="004E3A16" w:rsidRDefault="00794928">
      <w:r w:rsidRPr="00794928">
        <w:lastRenderedPageBreak/>
        <w:drawing>
          <wp:inline distT="0" distB="0" distL="0" distR="0" wp14:anchorId="0AA8489E" wp14:editId="7A036710">
            <wp:extent cx="3314700" cy="4419600"/>
            <wp:effectExtent l="0" t="0" r="0" b="0"/>
            <wp:docPr id="34818" name="Picture 2" descr="http://os1.i.ua/3/1/2452541_ab816b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18" name="Picture 2" descr="http://os1.i.ua/3/1/2452541_ab816b09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41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DD9578" w14:textId="4700306B" w:rsidR="00794928" w:rsidRDefault="00794928">
      <w:r w:rsidRPr="00794928">
        <w:drawing>
          <wp:inline distT="0" distB="0" distL="0" distR="0" wp14:anchorId="6D4E41C6" wp14:editId="388E0761">
            <wp:extent cx="3329940" cy="4439922"/>
            <wp:effectExtent l="0" t="0" r="3810" b="0"/>
            <wp:docPr id="46082" name="Picture 2" descr="http://ped-kopilka.com.ua/upload/blogs/artikl01/14765_0121e304ab1876ac0241f7f5419d9a74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82" name="Picture 2" descr="http://ped-kopilka.com.ua/upload/blogs/artikl01/14765_0121e304ab1876ac0241f7f5419d9a74.jpg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335" cy="44644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D9C84D" w14:textId="179F4704" w:rsidR="00794928" w:rsidRDefault="00794928"/>
    <w:p w14:paraId="00CAC249" w14:textId="1EBF53E1" w:rsidR="00794928" w:rsidRDefault="00794928">
      <w:r w:rsidRPr="00794928">
        <w:drawing>
          <wp:inline distT="0" distB="0" distL="0" distR="0" wp14:anchorId="58C3F2E5" wp14:editId="4AC3222E">
            <wp:extent cx="4467525" cy="4183380"/>
            <wp:effectExtent l="0" t="0" r="9525" b="7620"/>
            <wp:docPr id="1026" name="Picture 2" descr="https://novamett.ru/images/bumaga/cvetu/obeymnye/foto/zvet05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novamett.ru/images/bumaga/cvetu/obeymnye/foto/zvet05_thumb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706" cy="4200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45858" w:rsidRPr="00794928">
        <w:drawing>
          <wp:inline distT="0" distB="0" distL="0" distR="0" wp14:anchorId="2D019643" wp14:editId="30EE52AC">
            <wp:extent cx="4381500" cy="4381500"/>
            <wp:effectExtent l="0" t="0" r="0" b="0"/>
            <wp:docPr id="4100" name="Picture 4" descr="https://cache3.youla.io/files/images/780_780/5a/dd/5add6d6702a5589bbc59ae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Picture 4" descr="https://cache3.youla.io/files/images/780_780/5a/dd/5add6d6702a5589bbc59ae72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71" cy="43815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93B3D" w14:textId="014E5283" w:rsidR="00794928" w:rsidRDefault="00794928">
      <w:r w:rsidRPr="00794928">
        <w:lastRenderedPageBreak/>
        <w:drawing>
          <wp:inline distT="0" distB="0" distL="0" distR="0" wp14:anchorId="0E234679" wp14:editId="3279AF7E">
            <wp:extent cx="4797425" cy="4797425"/>
            <wp:effectExtent l="0" t="0" r="3175" b="3175"/>
            <wp:docPr id="2050" name="Picture 2" descr="http://ae01.alicdn.com/kf/HTB10kuraEWF3KVjSZPhq6xclXXaP.jpg_q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://ae01.alicdn.com/kf/HTB10kuraEWF3KVjSZPhq6xclXXaP.jpg_q50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425" cy="479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C027FC" w14:textId="5974CAB9" w:rsidR="00794928" w:rsidRDefault="00794928">
      <w:r w:rsidRPr="00794928">
        <w:drawing>
          <wp:inline distT="0" distB="0" distL="0" distR="0" wp14:anchorId="24B3C49B" wp14:editId="3AF01C6F">
            <wp:extent cx="5940425" cy="3977005"/>
            <wp:effectExtent l="0" t="0" r="3175" b="4445"/>
            <wp:docPr id="3074" name="Picture 2" descr="https://koffkindom.ru/wp-content/uploads/2015/04/february-2012-119-e1428224316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https://koffkindom.ru/wp-content/uploads/2015/04/february-2012-119-e1428224316721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7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311508" w14:textId="03259271" w:rsidR="00794928" w:rsidRDefault="00794928">
      <w:r w:rsidRPr="00794928">
        <w:lastRenderedPageBreak/>
        <w:drawing>
          <wp:inline distT="0" distB="0" distL="0" distR="0" wp14:anchorId="5417DBBB" wp14:editId="325588A0">
            <wp:extent cx="4608512" cy="6144683"/>
            <wp:effectExtent l="0" t="0" r="1905" b="8890"/>
            <wp:docPr id="1" name="Picture 2" descr="https://stranamasterov.ru/img/i1005/DSC05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https://stranamasterov.ru/img/i1005/DSC05345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8512" cy="61446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94928">
        <w:drawing>
          <wp:inline distT="0" distB="0" distL="0" distR="0" wp14:anchorId="3F1437C2" wp14:editId="773F7762">
            <wp:extent cx="3893820" cy="3054702"/>
            <wp:effectExtent l="0" t="0" r="0" b="0"/>
            <wp:docPr id="45058" name="Picture 2" descr="http://koffkindom.ru/wp-content/uploads/2016/04/%D0%90%D1%81%D1%82%D1%80%D0%B0-%D0%B8%D0%B7-%D1%81%D0%B0%D0%BB%D1%84%D0%B5%D1%82%D0%BE%D0%B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58" name="Picture 2" descr="http://koffkindom.ru/wp-content/uploads/2016/04/%D0%90%D1%81%D1%82%D1%80%D0%B0-%D0%B8%D0%B7-%D1%81%D0%B0%D0%BB%D1%84%D0%B5%D1%82%D0%BE%D0%BA-1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995" cy="3061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94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051E9"/>
    <w:multiLevelType w:val="hybridMultilevel"/>
    <w:tmpl w:val="4320A53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2737EBE"/>
    <w:multiLevelType w:val="multilevel"/>
    <w:tmpl w:val="475AC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144F51"/>
    <w:multiLevelType w:val="multilevel"/>
    <w:tmpl w:val="235CD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314DF1"/>
    <w:multiLevelType w:val="multilevel"/>
    <w:tmpl w:val="9E72E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CC420B"/>
    <w:multiLevelType w:val="multilevel"/>
    <w:tmpl w:val="DFA45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4A0671"/>
    <w:multiLevelType w:val="hybridMultilevel"/>
    <w:tmpl w:val="A2007CD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6908D9"/>
    <w:multiLevelType w:val="hybridMultilevel"/>
    <w:tmpl w:val="E97CBF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28"/>
    <w:rsid w:val="004E3A16"/>
    <w:rsid w:val="005651A1"/>
    <w:rsid w:val="0066727D"/>
    <w:rsid w:val="00794928"/>
    <w:rsid w:val="00D4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B29F4"/>
  <w15:chartTrackingRefBased/>
  <w15:docId w15:val="{DB64DF9F-10EB-4AEE-BA24-8F18A5F82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928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4928"/>
    <w:pPr>
      <w:spacing w:after="0" w:line="240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794928"/>
    <w:rPr>
      <w:color w:val="0000FF"/>
      <w:u w:val="single"/>
    </w:rPr>
  </w:style>
  <w:style w:type="paragraph" w:customStyle="1" w:styleId="c10">
    <w:name w:val="c10"/>
    <w:basedOn w:val="a"/>
    <w:rsid w:val="00794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794928"/>
  </w:style>
  <w:style w:type="character" w:customStyle="1" w:styleId="c1">
    <w:name w:val="c1"/>
    <w:basedOn w:val="a0"/>
    <w:rsid w:val="00794928"/>
  </w:style>
  <w:style w:type="paragraph" w:customStyle="1" w:styleId="c20">
    <w:name w:val="c20"/>
    <w:basedOn w:val="a"/>
    <w:rsid w:val="00794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794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7949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g.ru" TargetMode="External"/><Relationship Id="rId13" Type="http://schemas.openxmlformats.org/officeDocument/2006/relationships/hyperlink" Target="http://www.uroki.ru" TargetMode="External"/><Relationship Id="rId18" Type="http://schemas.openxmlformats.org/officeDocument/2006/relationships/hyperlink" Target="http://www.zankov.ru" TargetMode="External"/><Relationship Id="rId26" Type="http://schemas.openxmlformats.org/officeDocument/2006/relationships/hyperlink" Target="http://www.school-collection.edu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uchkopilka.ru" TargetMode="External"/><Relationship Id="rId34" Type="http://schemas.openxmlformats.org/officeDocument/2006/relationships/image" Target="media/image8.jpeg"/><Relationship Id="rId7" Type="http://schemas.openxmlformats.org/officeDocument/2006/relationships/hyperlink" Target="http://www.center.fio.ru" TargetMode="External"/><Relationship Id="rId12" Type="http://schemas.openxmlformats.org/officeDocument/2006/relationships/hyperlink" Target="http://www.school2100.ru" TargetMode="External"/><Relationship Id="rId17" Type="http://schemas.openxmlformats.org/officeDocument/2006/relationships/hyperlink" Target="http://www.umk-garmoniya.ru" TargetMode="External"/><Relationship Id="rId25" Type="http://schemas.openxmlformats.org/officeDocument/2006/relationships/hyperlink" Target="http://www.edu.ru" TargetMode="External"/><Relationship Id="rId33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hyperlink" Target="http://www.school-russia.prosv.ru" TargetMode="External"/><Relationship Id="rId20" Type="http://schemas.openxmlformats.org/officeDocument/2006/relationships/hyperlink" Target="http://www.vunivere.ru" TargetMode="External"/><Relationship Id="rId29" Type="http://schemas.openxmlformats.org/officeDocument/2006/relationships/image" Target="media/image3.jpeg"/><Relationship Id="rId1" Type="http://schemas.openxmlformats.org/officeDocument/2006/relationships/numbering" Target="numbering.xml"/><Relationship Id="rId6" Type="http://schemas.openxmlformats.org/officeDocument/2006/relationships/hyperlink" Target="http://www.n-shkola.ru" TargetMode="External"/><Relationship Id="rId11" Type="http://schemas.openxmlformats.org/officeDocument/2006/relationships/hyperlink" Target="http://www.moral-educ.narod.ru" TargetMode="External"/><Relationship Id="rId24" Type="http://schemas.openxmlformats.org/officeDocument/2006/relationships/hyperlink" Target="http://www.ed.gov.ru" TargetMode="External"/><Relationship Id="rId32" Type="http://schemas.openxmlformats.org/officeDocument/2006/relationships/image" Target="media/image6.jpeg"/><Relationship Id="rId5" Type="http://schemas.openxmlformats.org/officeDocument/2006/relationships/hyperlink" Target="http://www.school2100.ru" TargetMode="External"/><Relationship Id="rId15" Type="http://schemas.openxmlformats.org/officeDocument/2006/relationships/hyperlink" Target="http://www.newseducation.ru" TargetMode="External"/><Relationship Id="rId23" Type="http://schemas.openxmlformats.org/officeDocument/2006/relationships/hyperlink" Target="http://www.mon.gov.ru" TargetMode="External"/><Relationship Id="rId28" Type="http://schemas.openxmlformats.org/officeDocument/2006/relationships/image" Target="media/image2.jpeg"/><Relationship Id="rId36" Type="http://schemas.openxmlformats.org/officeDocument/2006/relationships/theme" Target="theme/theme1.xml"/><Relationship Id="rId10" Type="http://schemas.openxmlformats.org/officeDocument/2006/relationships/hyperlink" Target="http://www.1september.ru" TargetMode="External"/><Relationship Id="rId19" Type="http://schemas.openxmlformats.org/officeDocument/2006/relationships/hyperlink" Target="http://www.nachalka.ru" TargetMode="External"/><Relationship Id="rId31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://www.schoollessons.narod.ru" TargetMode="External"/><Relationship Id="rId14" Type="http://schemas.openxmlformats.org/officeDocument/2006/relationships/hyperlink" Target="http://www.school.edu.ru" TargetMode="External"/><Relationship Id="rId22" Type="http://schemas.openxmlformats.org/officeDocument/2006/relationships/hyperlink" Target="http://www.uchportal.ru" TargetMode="External"/><Relationship Id="rId27" Type="http://schemas.openxmlformats.org/officeDocument/2006/relationships/image" Target="media/image1.jpeg"/><Relationship Id="rId30" Type="http://schemas.openxmlformats.org/officeDocument/2006/relationships/image" Target="media/image4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 dns</dc:creator>
  <cp:keywords/>
  <dc:description/>
  <cp:lastModifiedBy>dns dns</cp:lastModifiedBy>
  <cp:revision>2</cp:revision>
  <dcterms:created xsi:type="dcterms:W3CDTF">2020-11-05T06:58:00Z</dcterms:created>
  <dcterms:modified xsi:type="dcterms:W3CDTF">2020-11-05T08:02:00Z</dcterms:modified>
</cp:coreProperties>
</file>